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B62" w:rsidRDefault="00F46B62" w:rsidP="00A7198A">
      <w:pPr>
        <w:jc w:val="center"/>
        <w:rPr>
          <w:b/>
          <w:sz w:val="44"/>
          <w:szCs w:val="44"/>
        </w:rPr>
      </w:pP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D844" wp14:editId="16A3AF0D">
                <wp:simplePos x="0" y="0"/>
                <wp:positionH relativeFrom="column">
                  <wp:posOffset>-371475</wp:posOffset>
                </wp:positionH>
                <wp:positionV relativeFrom="paragraph">
                  <wp:posOffset>-390525</wp:posOffset>
                </wp:positionV>
                <wp:extent cx="276225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F46B62" w:rsidRDefault="002D02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6B62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-30.75pt;width:21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+q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">
                <v:textbox>
                  <w:txbxContent>
                    <w:p w:rsidR="002D020D" w:rsidRPr="00F46B62" w:rsidRDefault="002D020D">
                      <w:pPr>
                        <w:rPr>
                          <w:sz w:val="28"/>
                          <w:szCs w:val="28"/>
                        </w:rPr>
                      </w:pPr>
                      <w:r w:rsidRPr="00F46B62">
                        <w:rPr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EB192D" w:rsidRDefault="00A7198A" w:rsidP="00A7198A">
      <w:pPr>
        <w:jc w:val="center"/>
        <w:rPr>
          <w:b/>
          <w:sz w:val="44"/>
          <w:szCs w:val="44"/>
        </w:rPr>
      </w:pPr>
      <w:r w:rsidRPr="00A7198A">
        <w:rPr>
          <w:b/>
          <w:sz w:val="44"/>
          <w:szCs w:val="44"/>
        </w:rPr>
        <w:t xml:space="preserve">Living and </w:t>
      </w:r>
      <w:r w:rsidR="00E50130" w:rsidRPr="00A7198A">
        <w:rPr>
          <w:b/>
          <w:sz w:val="44"/>
          <w:szCs w:val="44"/>
        </w:rPr>
        <w:t>Non-Living</w:t>
      </w:r>
      <w:r w:rsidRPr="00A7198A">
        <w:rPr>
          <w:b/>
          <w:sz w:val="44"/>
          <w:szCs w:val="44"/>
        </w:rPr>
        <w:t xml:space="preserve"> Things </w:t>
      </w:r>
      <w:r w:rsidR="00E50130">
        <w:rPr>
          <w:b/>
          <w:sz w:val="44"/>
          <w:szCs w:val="44"/>
        </w:rPr>
        <w:t>Copy</w:t>
      </w:r>
      <w:r w:rsidRPr="00A7198A">
        <w:rPr>
          <w:b/>
          <w:sz w:val="44"/>
          <w:szCs w:val="44"/>
        </w:rPr>
        <w:t xml:space="preserve"> and Paste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46B62" w:rsidTr="00F46B62">
        <w:tc>
          <w:tcPr>
            <w:tcW w:w="1915" w:type="dxa"/>
          </w:tcPr>
          <w:p w:rsidR="00F46B62" w:rsidRDefault="007B3B1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5CB11BE3" wp14:editId="1187CBA7">
                  <wp:extent cx="924025" cy="7315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-he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DE1AF1F" wp14:editId="7607F1CE">
                  <wp:extent cx="819150" cy="819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-template-webgraphics-soccer-ball-logo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62" cy="81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5368AFE" wp14:editId="187EE933">
                  <wp:extent cx="942975" cy="794456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30" cy="79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5D364B1" wp14:editId="49CAD7A8">
                  <wp:extent cx="798830" cy="792480"/>
                  <wp:effectExtent l="0" t="0" r="127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ACF935F" wp14:editId="48556466">
                  <wp:extent cx="819150" cy="819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62" w:rsidTr="00F46B62">
        <w:tc>
          <w:tcPr>
            <w:tcW w:w="1915" w:type="dxa"/>
          </w:tcPr>
          <w:p w:rsidR="00F46B62" w:rsidRDefault="008C233A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FF848EA" wp14:editId="6311F3AD">
                  <wp:extent cx="809625" cy="809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px-Gullfisku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54" cy="81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025F3BB" wp14:editId="3B042546">
                  <wp:extent cx="866775" cy="828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u-Dining-Chai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59" cy="8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BE565B3" wp14:editId="1A7B4C43">
                  <wp:extent cx="817245" cy="817245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9099F0A" wp14:editId="7126F97A">
                  <wp:extent cx="847725" cy="847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0B1A3DE" wp14:editId="69E87AA6">
                  <wp:extent cx="819150" cy="819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98A" w:rsidRDefault="00A7198A" w:rsidP="00A7198A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353"/>
        <w:tblW w:w="0" w:type="auto"/>
        <w:tblLook w:val="04A0" w:firstRow="1" w:lastRow="0" w:firstColumn="1" w:lastColumn="0" w:noHBand="0" w:noVBand="1"/>
      </w:tblPr>
      <w:tblGrid>
        <w:gridCol w:w="2718"/>
        <w:gridCol w:w="2682"/>
      </w:tblGrid>
      <w:tr w:rsidR="004B1F90" w:rsidTr="004B1F90">
        <w:trPr>
          <w:trHeight w:val="550"/>
        </w:trPr>
        <w:tc>
          <w:tcPr>
            <w:tcW w:w="2718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Living 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 Living</w:t>
            </w:r>
          </w:p>
        </w:tc>
      </w:tr>
      <w:tr w:rsidR="004B1F90" w:rsidTr="004B1F90">
        <w:trPr>
          <w:trHeight w:val="1328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157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085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92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83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82" w:rsidRDefault="00214982" w:rsidP="00A54038">
      <w:pPr>
        <w:spacing w:after="0" w:line="240" w:lineRule="auto"/>
      </w:pPr>
      <w:r>
        <w:separator/>
      </w:r>
    </w:p>
  </w:endnote>
  <w:endnote w:type="continuationSeparator" w:id="0">
    <w:p w:rsidR="00214982" w:rsidRDefault="00214982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82" w:rsidRDefault="00214982" w:rsidP="00A54038">
      <w:pPr>
        <w:spacing w:after="0" w:line="240" w:lineRule="auto"/>
      </w:pPr>
      <w:r>
        <w:separator/>
      </w:r>
    </w:p>
  </w:footnote>
  <w:footnote w:type="continuationSeparator" w:id="0">
    <w:p w:rsidR="00214982" w:rsidRDefault="00214982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214982"/>
    <w:rsid w:val="002D020D"/>
    <w:rsid w:val="003778B1"/>
    <w:rsid w:val="004B1F90"/>
    <w:rsid w:val="0069203F"/>
    <w:rsid w:val="00734760"/>
    <w:rsid w:val="007B3B10"/>
    <w:rsid w:val="008C233A"/>
    <w:rsid w:val="00A54038"/>
    <w:rsid w:val="00A7198A"/>
    <w:rsid w:val="00AB0464"/>
    <w:rsid w:val="00B71879"/>
    <w:rsid w:val="00BE0944"/>
    <w:rsid w:val="00D33DA2"/>
    <w:rsid w:val="00E50130"/>
    <w:rsid w:val="00EB192D"/>
    <w:rsid w:val="00F1466F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Kelsey Erskine</cp:lastModifiedBy>
  <cp:revision>2</cp:revision>
  <dcterms:created xsi:type="dcterms:W3CDTF">2014-01-14T21:10:00Z</dcterms:created>
  <dcterms:modified xsi:type="dcterms:W3CDTF">2014-01-14T21:10:00Z</dcterms:modified>
</cp:coreProperties>
</file>